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0A4C" w14:textId="77777777" w:rsidR="005D35A5" w:rsidRDefault="00675D0E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如何通过驱动精灵更新</w:t>
      </w:r>
      <w:r>
        <w:rPr>
          <w:b/>
          <w:bCs/>
          <w:sz w:val="28"/>
          <w:szCs w:val="36"/>
        </w:rPr>
        <w:t>Android</w:t>
      </w:r>
      <w:r>
        <w:rPr>
          <w:b/>
          <w:bCs/>
          <w:sz w:val="28"/>
          <w:szCs w:val="36"/>
        </w:rPr>
        <w:t>手机驱动</w:t>
      </w:r>
    </w:p>
    <w:p w14:paraId="760CD7E1" w14:textId="77777777" w:rsidR="005D35A5" w:rsidRDefault="00675D0E">
      <w:r>
        <w:t>步骤</w:t>
      </w:r>
      <w:r>
        <w:t>1</w:t>
      </w:r>
      <w:r>
        <w:t>：更新</w:t>
      </w:r>
      <w:r>
        <w:t>Chrome</w:t>
      </w:r>
      <w:r>
        <w:t>浏览器。访问</w:t>
      </w:r>
      <w:r>
        <w:t>https://cocorobo.cn/download</w:t>
      </w:r>
    </w:p>
    <w:p w14:paraId="65C2BD82" w14:textId="77777777" w:rsidR="005D35A5" w:rsidRDefault="00675D0E">
      <w:r>
        <w:t>或</w:t>
      </w:r>
      <w:r>
        <w:t>https://www.google.cn/chrome/index.html</w:t>
      </w:r>
      <w:r>
        <w:t>，下载并安装推荐的</w:t>
      </w:r>
      <w:r>
        <w:t>Chrome</w:t>
      </w:r>
      <w:r>
        <w:t>浏览器。</w:t>
      </w:r>
    </w:p>
    <w:p w14:paraId="7AED1E48" w14:textId="77777777" w:rsidR="005D35A5" w:rsidRDefault="005D35A5"/>
    <w:p w14:paraId="75AFAC3C" w14:textId="77777777" w:rsidR="005D35A5" w:rsidRDefault="00675D0E">
      <w:r>
        <w:t>步骤</w:t>
      </w:r>
      <w:r>
        <w:t>2</w:t>
      </w:r>
      <w:r>
        <w:t>：前往驱动精灵官网。访问</w:t>
      </w:r>
      <w:r>
        <w:t>https://www.drivergenius.com/</w:t>
      </w:r>
      <w:r>
        <w:t>，下载并安装网卡版驱动精灵。另外，你也可以使用</w:t>
      </w:r>
      <w:r>
        <w:t>http://file.drivergenius.com/DGSetup_Home_KZ.exe</w:t>
      </w:r>
      <w:r>
        <w:t>下载。</w:t>
      </w:r>
    </w:p>
    <w:p w14:paraId="6F6F7234" w14:textId="77777777" w:rsidR="005D35A5" w:rsidRDefault="005D35A5"/>
    <w:p w14:paraId="217D3133" w14:textId="77777777" w:rsidR="005D35A5" w:rsidRDefault="00675D0E">
      <w:r>
        <w:t>步骤</w:t>
      </w:r>
      <w:r>
        <w:t>3</w:t>
      </w:r>
      <w:r>
        <w:t>：连接设备。确保可可派通过数据线与电脑连接。</w:t>
      </w:r>
    </w:p>
    <w:p w14:paraId="5AD53230" w14:textId="77777777" w:rsidR="005D35A5" w:rsidRDefault="00675D0E">
      <w:pPr>
        <w:jc w:val="center"/>
      </w:pPr>
      <w:r>
        <w:rPr>
          <w:noProof/>
        </w:rPr>
        <w:drawing>
          <wp:inline distT="0" distB="0" distL="114300" distR="114300" wp14:anchorId="5C807066" wp14:editId="4664D1D8">
            <wp:extent cx="4096385" cy="2304415"/>
            <wp:effectExtent l="0" t="0" r="18415" b="635"/>
            <wp:docPr id="1" name="图片 1" descr="1af580d8ee65b5079f2f88339ad8f53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f580d8ee65b5079f2f88339ad8f539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35246" w14:textId="77777777" w:rsidR="005D35A5" w:rsidRDefault="005D35A5"/>
    <w:p w14:paraId="74A8246A" w14:textId="77777777" w:rsidR="005D35A5" w:rsidRDefault="00675D0E">
      <w:r>
        <w:t>步骤</w:t>
      </w:r>
      <w:r>
        <w:t>4</w:t>
      </w:r>
      <w:r>
        <w:t>：运行驱动精灵并检索待更新驱动。安装后运行驱动精灵，在</w:t>
      </w:r>
      <w:r>
        <w:t>“</w:t>
      </w:r>
      <w:r>
        <w:t>立即检索</w:t>
      </w:r>
      <w:r>
        <w:t>”</w:t>
      </w:r>
      <w:r>
        <w:t>前，确保设备与电脑相连，这样才能在驱动精灵检索到待更新的</w:t>
      </w:r>
      <w:r>
        <w:t>Android</w:t>
      </w:r>
      <w:r>
        <w:t>手机驱动。运行立即检索后，可能会发现有多个驱动需要更新，只需要更新上面的</w:t>
      </w:r>
      <w:r>
        <w:t>第一个</w:t>
      </w:r>
      <w:r>
        <w:t>Android</w:t>
      </w:r>
      <w:r>
        <w:t>手机驱动就可以了。</w:t>
      </w:r>
    </w:p>
    <w:p w14:paraId="7189E04E" w14:textId="77777777" w:rsidR="005D35A5" w:rsidRDefault="00675D0E">
      <w:pPr>
        <w:jc w:val="center"/>
      </w:pPr>
      <w:r>
        <w:rPr>
          <w:noProof/>
        </w:rPr>
        <w:drawing>
          <wp:inline distT="0" distB="0" distL="114300" distR="114300" wp14:anchorId="24D32EAD" wp14:editId="54B26934">
            <wp:extent cx="4039870" cy="2526030"/>
            <wp:effectExtent l="0" t="0" r="17780" b="7620"/>
            <wp:docPr id="2" name="图片 2" descr="4ab292af7db6cd6e9511290909af609d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b292af7db6cd6e9511290909af609d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987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EFC75" w14:textId="0B031670" w:rsidR="005D35A5" w:rsidRDefault="00675D0E">
      <w:r>
        <w:rPr>
          <w:rFonts w:hint="eastAsia"/>
        </w:rPr>
        <w:t>提示：</w:t>
      </w:r>
      <w:r>
        <w:t>如果出现</w:t>
      </w:r>
      <w:r>
        <w:t>"</w:t>
      </w:r>
      <w:r>
        <w:t>安装失败、可更换版本尝试</w:t>
      </w:r>
      <w:r>
        <w:t>"</w:t>
      </w:r>
      <w:r>
        <w:t>的报错，请忽略。</w:t>
      </w:r>
      <w:r>
        <w:t xml:space="preserve">CocoBlockly </w:t>
      </w:r>
      <w:r>
        <w:rPr>
          <w:rFonts w:hint="eastAsia"/>
        </w:rPr>
        <w:t>Pi</w:t>
      </w:r>
      <w:r>
        <w:t>所需要安装的</w:t>
      </w:r>
      <w:r>
        <w:t>ADB Driver</w:t>
      </w:r>
      <w:r>
        <w:t>已完成更新。重新登录</w:t>
      </w:r>
      <w:r>
        <w:t xml:space="preserve">CocoBlockly </w:t>
      </w:r>
      <w:r>
        <w:rPr>
          <w:rFonts w:hint="eastAsia"/>
        </w:rPr>
        <w:t>P</w:t>
      </w:r>
      <w:r>
        <w:t>i</w:t>
      </w:r>
      <w:r>
        <w:t>，硬件可以正常连接。如果您有任何问题或意见，请随时联系我。</w:t>
      </w:r>
    </w:p>
    <w:p w14:paraId="29D7F28A" w14:textId="77777777" w:rsidR="005D35A5" w:rsidRDefault="005D35A5"/>
    <w:sectPr w:rsidR="005D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1YzExOTk0N2QzNTM4MjBiNWY2NDc0NjM0YThjOTYifQ=="/>
  </w:docVars>
  <w:rsids>
    <w:rsidRoot w:val="6BD01C3C"/>
    <w:rsid w:val="005D35A5"/>
    <w:rsid w:val="00675D0E"/>
    <w:rsid w:val="6BD0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2D77E"/>
  <w15:docId w15:val="{81D98BEB-1FEF-4102-822C-C12835B5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zbx</dc:creator>
  <cp:lastModifiedBy>德朝 纪</cp:lastModifiedBy>
  <cp:revision>2</cp:revision>
  <dcterms:created xsi:type="dcterms:W3CDTF">2023-03-27T06:53:00Z</dcterms:created>
  <dcterms:modified xsi:type="dcterms:W3CDTF">2024-03-20T03:07:00Z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1AC90F912C1B4C6FB5DA6A933FC8467E</vt:lpwstr>
  </property>
</Properties>
</file>